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4C06" w14:textId="77777777" w:rsidR="002E4A76" w:rsidRDefault="00000000">
      <w:pPr>
        <w:spacing w:after="199"/>
        <w:ind w:left="-100"/>
      </w:pPr>
      <w:r>
        <w:rPr>
          <w:noProof/>
        </w:rPr>
        <mc:AlternateContent>
          <mc:Choice Requires="wpg">
            <w:drawing>
              <wp:inline distT="0" distB="0" distL="0" distR="0" wp14:anchorId="3AFBF527" wp14:editId="6EF8A7B1">
                <wp:extent cx="4936973" cy="1868765"/>
                <wp:effectExtent l="0" t="0" r="0" b="0"/>
                <wp:docPr id="449" name="Group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973" cy="1868765"/>
                          <a:chOff x="0" y="0"/>
                          <a:chExt cx="4936973" cy="186876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897120" y="1428750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618ED" w14:textId="77777777" w:rsidR="002E4A76" w:rsidRDefault="00000000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323975" y="1661795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7DBE4" w14:textId="77777777" w:rsidR="002E4A76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69695" y="1661795"/>
                            <a:ext cx="311010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5FF43" w14:textId="77777777" w:rsidR="002E4A76" w:rsidRDefault="00000000">
                              <w:r>
                                <w:rPr>
                                  <w:b/>
                                  <w:sz w:val="32"/>
                                </w:rPr>
                                <w:t>AUTORISATION PARENTALE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710305" y="1690370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227FA" w14:textId="77777777" w:rsidR="002E4A76" w:rsidRDefault="00000000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748405" y="1690370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7D54F" w14:textId="77777777" w:rsidR="002E4A76" w:rsidRDefault="00000000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59020" y="1409700"/>
                            <a:ext cx="4826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4861560" y="1441450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66224" w14:textId="77777777" w:rsidR="002E4A76" w:rsidRDefault="00000000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899660" y="1441450"/>
                            <a:ext cx="49626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D91CA" w14:textId="77777777" w:rsidR="002E4A76" w:rsidRDefault="00000000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485648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481" h="7620">
                                <a:moveTo>
                                  <a:pt x="0" y="0"/>
                                </a:moveTo>
                                <a:lnTo>
                                  <a:pt x="4856481" y="0"/>
                                </a:lnTo>
                                <a:lnTo>
                                  <a:pt x="4852670" y="3810"/>
                                </a:lnTo>
                                <a:lnTo>
                                  <a:pt x="4850131" y="7620"/>
                                </a:lnTo>
                                <a:lnTo>
                                  <a:pt x="6299" y="7620"/>
                                </a:lnTo>
                                <a:lnTo>
                                  <a:pt x="2515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506220"/>
                            <a:ext cx="485648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481" h="7620">
                                <a:moveTo>
                                  <a:pt x="6299" y="0"/>
                                </a:moveTo>
                                <a:lnTo>
                                  <a:pt x="4850131" y="0"/>
                                </a:lnTo>
                                <a:lnTo>
                                  <a:pt x="4852670" y="3810"/>
                                </a:lnTo>
                                <a:lnTo>
                                  <a:pt x="4856481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15" y="3810"/>
                                </a:lnTo>
                                <a:lnTo>
                                  <a:pt x="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080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 h="1513840">
                                <a:moveTo>
                                  <a:pt x="0" y="0"/>
                                </a:moveTo>
                                <a:lnTo>
                                  <a:pt x="2032" y="3302"/>
                                </a:lnTo>
                                <a:lnTo>
                                  <a:pt x="5080" y="6604"/>
                                </a:lnTo>
                                <a:lnTo>
                                  <a:pt x="5080" y="1507236"/>
                                </a:lnTo>
                                <a:lnTo>
                                  <a:pt x="2032" y="1510538"/>
                                </a:lnTo>
                                <a:lnTo>
                                  <a:pt x="0" y="1513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851400" y="0"/>
                            <a:ext cx="5080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 h="1513840">
                                <a:moveTo>
                                  <a:pt x="5080" y="0"/>
                                </a:moveTo>
                                <a:lnTo>
                                  <a:pt x="5080" y="1513840"/>
                                </a:lnTo>
                                <a:lnTo>
                                  <a:pt x="2032" y="1510538"/>
                                </a:lnTo>
                                <a:lnTo>
                                  <a:pt x="0" y="1507236"/>
                                </a:lnTo>
                                <a:lnTo>
                                  <a:pt x="0" y="6604"/>
                                </a:lnTo>
                                <a:lnTo>
                                  <a:pt x="2032" y="3302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89760" y="60960"/>
                            <a:ext cx="1036320" cy="1262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9" style="width:388.738pt;height:147.147pt;mso-position-horizontal-relative:char;mso-position-vertical-relative:line" coordsize="49369,18687">
                <v:rect id="Rectangle 6" style="position:absolute;width:496;height:2236;left:48971;top:14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610;height:2752;left:13239;top:16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31101;height:2752;left:13696;top:16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AUTORISATION PARENTALE</w:t>
                        </w:r>
                      </w:p>
                    </w:txbxContent>
                  </v:textbox>
                </v:rect>
                <v:rect id="Rectangle 9" style="position:absolute;width:496;height:2236;left:37103;top:16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96;height:2236;left:37484;top:16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5" style="position:absolute;width:482;height:1905;left:48590;top:14097;" filled="f">
                  <v:imagedata r:id="rId6"/>
                </v:shape>
                <v:rect id="Rectangle 66" style="position:absolute;width:496;height:2236;left:48615;top:14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496;height:2236;left:48996;top:14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" style="position:absolute;width:48564;height:76;left:0;top:0;" coordsize="4856481,7620" path="m0,0l4856481,0l4852670,3810l4850131,7620l6299,7620l2515,3810l0,0x">
                  <v:stroke weight="0pt" endcap="flat" joinstyle="miter" miterlimit="10" on="false" color="#000000" opacity="0"/>
                  <v:fill on="true" color="#00000a"/>
                </v:shape>
                <v:shape id="Shape 69" style="position:absolute;width:48564;height:76;left:0;top:15062;" coordsize="4856481,7620" path="m6299,0l4850131,0l4852670,3810l4856481,7620l0,7620l2515,3810l6299,0x">
                  <v:stroke weight="0pt" endcap="flat" joinstyle="miter" miterlimit="10" on="false" color="#000000" opacity="0"/>
                  <v:fill on="true" color="#00000a"/>
                </v:shape>
                <v:shape id="Shape 70" style="position:absolute;width:50;height:15138;left:0;top:0;" coordsize="5080,1513840" path="m0,0l2032,3302l5080,6604l5080,1507236l2032,1510538l0,1513840l0,0x">
                  <v:stroke weight="0pt" endcap="flat" joinstyle="miter" miterlimit="10" on="false" color="#000000" opacity="0"/>
                  <v:fill on="true" color="#00000a"/>
                </v:shape>
                <v:shape id="Shape 71" style="position:absolute;width:50;height:15138;left:48514;top:0;" coordsize="5080,1513840" path="m5080,0l5080,1513840l2032,1510538l0,1507236l0,6604l2032,3302l5080,0x">
                  <v:stroke weight="0pt" endcap="flat" joinstyle="miter" miterlimit="10" on="false" color="#000000" opacity="0"/>
                  <v:fill on="true" color="#00000a"/>
                </v:shape>
                <v:shape id="Picture 73" style="position:absolute;width:10363;height:12623;left:18897;top:609;" filled="f">
                  <v:imagedata r:id="rId7"/>
                </v:shape>
              </v:group>
            </w:pict>
          </mc:Fallback>
        </mc:AlternateContent>
      </w:r>
    </w:p>
    <w:p w14:paraId="65D34D55" w14:textId="77777777" w:rsidR="002E4A76" w:rsidRDefault="00000000">
      <w:pPr>
        <w:spacing w:after="107"/>
        <w:ind w:left="56" w:hanging="10"/>
        <w:jc w:val="center"/>
      </w:pPr>
      <w:r>
        <w:rPr>
          <w:sz w:val="26"/>
        </w:rPr>
        <w:t xml:space="preserve">TRAIL DE CASTELCULIER </w:t>
      </w:r>
    </w:p>
    <w:p w14:paraId="764A96D5" w14:textId="77777777" w:rsidR="002E4A76" w:rsidRDefault="00000000">
      <w:pPr>
        <w:spacing w:after="107"/>
        <w:ind w:left="56" w:hanging="10"/>
        <w:jc w:val="center"/>
      </w:pPr>
      <w:r>
        <w:rPr>
          <w:sz w:val="26"/>
        </w:rPr>
        <w:t xml:space="preserve">A remettre à la remise du dossard ou à télétransmettre en ligne  </w:t>
      </w:r>
    </w:p>
    <w:p w14:paraId="26896B3B" w14:textId="77777777" w:rsidR="002E4A76" w:rsidRDefault="00000000">
      <w:pPr>
        <w:spacing w:after="106"/>
        <w:ind w:left="107"/>
        <w:jc w:val="center"/>
      </w:pPr>
      <w:r>
        <w:rPr>
          <w:sz w:val="26"/>
        </w:rPr>
        <w:t xml:space="preserve"> </w:t>
      </w:r>
    </w:p>
    <w:p w14:paraId="00E38809" w14:textId="77777777" w:rsidR="002E4A76" w:rsidRDefault="00000000">
      <w:pPr>
        <w:spacing w:after="221" w:line="261" w:lineRule="auto"/>
        <w:ind w:left="-5" w:hanging="10"/>
      </w:pPr>
      <w:r>
        <w:rPr>
          <w:sz w:val="26"/>
        </w:rPr>
        <w:t xml:space="preserve">Je soussigné(e) M. ou Mme …………………………………………………………….  </w:t>
      </w:r>
    </w:p>
    <w:p w14:paraId="33E66D54" w14:textId="77777777" w:rsidR="002E4A76" w:rsidRDefault="00000000">
      <w:pPr>
        <w:spacing w:after="221" w:line="261" w:lineRule="auto"/>
        <w:ind w:left="-5" w:hanging="10"/>
      </w:pPr>
      <w:r>
        <w:rPr>
          <w:sz w:val="26"/>
        </w:rPr>
        <w:t xml:space="preserve">Représentant légal  de l’enfant ...............………………………….…………….  </w:t>
      </w:r>
    </w:p>
    <w:p w14:paraId="29FD01DD" w14:textId="49AD18B0" w:rsidR="002E4A76" w:rsidRDefault="00000000">
      <w:pPr>
        <w:spacing w:after="221" w:line="261" w:lineRule="auto"/>
        <w:ind w:left="-5" w:hanging="10"/>
      </w:pPr>
      <w:r>
        <w:rPr>
          <w:sz w:val="26"/>
        </w:rPr>
        <w:t xml:space="preserve">Né(e) le ……………………………………………, l’autorise à participer au  TRAIL 12 Kms </w:t>
      </w:r>
      <w:r w:rsidR="00531D1E">
        <w:rPr>
          <w:sz w:val="26"/>
        </w:rPr>
        <w:t xml:space="preserve">ou </w:t>
      </w:r>
      <w:r w:rsidR="00887C6F">
        <w:rPr>
          <w:sz w:val="26"/>
        </w:rPr>
        <w:t xml:space="preserve"> 5 kms</w:t>
      </w:r>
      <w:r>
        <w:rPr>
          <w:sz w:val="26"/>
        </w:rPr>
        <w:t xml:space="preserve">, organisée par le Pôle Sports Nature Orientation  du   </w:t>
      </w:r>
      <w:r w:rsidR="00887C6F">
        <w:rPr>
          <w:sz w:val="26"/>
        </w:rPr>
        <w:t>15 juin</w:t>
      </w:r>
      <w:r>
        <w:rPr>
          <w:sz w:val="26"/>
        </w:rPr>
        <w:t xml:space="preserve"> 202</w:t>
      </w:r>
      <w:r w:rsidR="0080729A">
        <w:rPr>
          <w:sz w:val="26"/>
        </w:rPr>
        <w:t>4</w:t>
      </w:r>
      <w:r>
        <w:rPr>
          <w:sz w:val="26"/>
        </w:rPr>
        <w:t xml:space="preserve">.  </w:t>
      </w:r>
    </w:p>
    <w:p w14:paraId="6A3D522A" w14:textId="77777777" w:rsidR="002E4A76" w:rsidRDefault="00000000">
      <w:pPr>
        <w:spacing w:after="386" w:line="534" w:lineRule="auto"/>
        <w:ind w:left="-5" w:right="1012" w:hanging="10"/>
      </w:pPr>
      <w:r>
        <w:rPr>
          <w:sz w:val="26"/>
        </w:rPr>
        <w:t xml:space="preserve">Je reconnais avoir pris connaissance du règlement de la course, disponible sur le site www.psno.fr  Signature :  </w:t>
      </w:r>
    </w:p>
    <w:p w14:paraId="4D85F368" w14:textId="77777777" w:rsidR="002E4A76" w:rsidRDefault="00000000">
      <w:pPr>
        <w:spacing w:after="754"/>
      </w:pPr>
      <w:r>
        <w:rPr>
          <w:i/>
          <w:sz w:val="26"/>
        </w:rPr>
        <w:t xml:space="preserve">Soyez </w:t>
      </w:r>
      <w:r>
        <w:rPr>
          <w:b/>
          <w:i/>
          <w:sz w:val="26"/>
        </w:rPr>
        <w:t>éco responsable</w:t>
      </w:r>
      <w:r>
        <w:rPr>
          <w:i/>
          <w:sz w:val="26"/>
        </w:rPr>
        <w:t xml:space="preserve"> optez pour l’inscription en ligne</w:t>
      </w:r>
      <w:r>
        <w:rPr>
          <w:sz w:val="26"/>
        </w:rPr>
        <w:t xml:space="preserve">  </w:t>
      </w:r>
    </w:p>
    <w:p w14:paraId="26D7AC5B" w14:textId="77777777" w:rsidR="002E4A76" w:rsidRDefault="00000000">
      <w:pPr>
        <w:spacing w:after="0"/>
      </w:pPr>
      <w:r>
        <w:rPr>
          <w:sz w:val="26"/>
        </w:rPr>
        <w:t xml:space="preserve"> </w:t>
      </w:r>
    </w:p>
    <w:sectPr w:rsidR="002E4A76">
      <w:pgSz w:w="8400" w:h="11900"/>
      <w:pgMar w:top="340" w:right="380" w:bottom="1440" w:left="3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76"/>
    <w:rsid w:val="002E4A76"/>
    <w:rsid w:val="00531D1E"/>
    <w:rsid w:val="0080729A"/>
    <w:rsid w:val="008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15D6"/>
  <w15:docId w15:val="{BA466C7C-1F89-4972-BE77-EF30366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daniel perissinotto</cp:lastModifiedBy>
  <cp:revision>3</cp:revision>
  <dcterms:created xsi:type="dcterms:W3CDTF">2024-04-22T19:32:00Z</dcterms:created>
  <dcterms:modified xsi:type="dcterms:W3CDTF">2024-04-22T19:33:00Z</dcterms:modified>
</cp:coreProperties>
</file>